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15" w:rsidRPr="00464E00" w:rsidRDefault="00464E00" w:rsidP="00464E00">
      <w:pPr>
        <w:spacing w:after="0" w:line="240" w:lineRule="auto"/>
        <w:ind w:right="113"/>
        <w:jc w:val="center"/>
        <w:rPr>
          <w:rFonts w:ascii="Times New Roman" w:hAnsi="Times New Roman"/>
          <w:b/>
          <w:sz w:val="32"/>
          <w:szCs w:val="32"/>
          <w:lang w:val="id-ID"/>
        </w:rPr>
      </w:pPr>
      <w:r w:rsidRPr="00464E00">
        <w:rPr>
          <w:rFonts w:ascii="Times New Roman" w:hAnsi="Times New Roman"/>
          <w:b/>
          <w:sz w:val="32"/>
          <w:szCs w:val="32"/>
          <w:lang w:val="id-ID"/>
        </w:rPr>
        <w:t>TUGAS OPTIMASI</w:t>
      </w:r>
    </w:p>
    <w:p w:rsidR="00AB2C15" w:rsidRPr="00AB2C15" w:rsidRDefault="00903A14" w:rsidP="00464E00">
      <w:pPr>
        <w:spacing w:after="0" w:line="360" w:lineRule="auto"/>
        <w:ind w:right="113"/>
        <w:jc w:val="center"/>
        <w:rPr>
          <w:rFonts w:ascii="Times New Roman" w:hAnsi="Times New Roman"/>
          <w:b/>
          <w:sz w:val="32"/>
          <w:szCs w:val="32"/>
          <w:lang w:val="id-ID"/>
        </w:rPr>
      </w:pPr>
      <w:r>
        <w:rPr>
          <w:noProof/>
          <w:sz w:val="32"/>
          <w:szCs w:val="32"/>
          <w:lang w:val="id-ID" w:eastAsia="id-ID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281939</wp:posOffset>
                </wp:positionV>
                <wp:extent cx="4838700" cy="0"/>
                <wp:effectExtent l="38100" t="38100" r="57150" b="952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387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43.5pt,22.2pt" to="424.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464E00" w:rsidRPr="00464E00">
        <w:rPr>
          <w:rFonts w:ascii="Times New Roman" w:hAnsi="Times New Roman"/>
          <w:b/>
          <w:sz w:val="32"/>
          <w:szCs w:val="32"/>
          <w:lang w:val="id-ID"/>
        </w:rPr>
        <w:t>(T</w:t>
      </w:r>
      <w:proofErr w:type="spellStart"/>
      <w:r w:rsidR="00464E00" w:rsidRPr="00464E00">
        <w:rPr>
          <w:rFonts w:ascii="Times New Roman" w:hAnsi="Times New Roman"/>
          <w:b/>
          <w:sz w:val="32"/>
          <w:szCs w:val="32"/>
        </w:rPr>
        <w:t>eori</w:t>
      </w:r>
      <w:proofErr w:type="spellEnd"/>
      <w:r w:rsidR="00464E00" w:rsidRPr="00464E00">
        <w:rPr>
          <w:rFonts w:ascii="Times New Roman" w:hAnsi="Times New Roman"/>
          <w:b/>
          <w:sz w:val="32"/>
          <w:szCs w:val="32"/>
        </w:rPr>
        <w:t xml:space="preserve"> </w:t>
      </w:r>
      <w:r w:rsidR="00464E00" w:rsidRPr="00464E00">
        <w:rPr>
          <w:rFonts w:ascii="Times New Roman" w:hAnsi="Times New Roman"/>
          <w:b/>
          <w:sz w:val="32"/>
          <w:szCs w:val="32"/>
          <w:lang w:val="id-ID"/>
        </w:rPr>
        <w:t>D</w:t>
      </w:r>
      <w:proofErr w:type="spellStart"/>
      <w:r w:rsidR="00464E00" w:rsidRPr="00464E00">
        <w:rPr>
          <w:rFonts w:ascii="Times New Roman" w:hAnsi="Times New Roman"/>
          <w:b/>
          <w:sz w:val="32"/>
          <w:szCs w:val="32"/>
        </w:rPr>
        <w:t>ualitas</w:t>
      </w:r>
      <w:proofErr w:type="spellEnd"/>
      <w:r w:rsidR="00464E00" w:rsidRPr="00464E00">
        <w:rPr>
          <w:rFonts w:ascii="Times New Roman" w:hAnsi="Times New Roman"/>
          <w:b/>
          <w:sz w:val="32"/>
          <w:szCs w:val="32"/>
          <w:lang w:val="id-ID"/>
        </w:rPr>
        <w:t>)</w:t>
      </w:r>
    </w:p>
    <w:p w:rsidR="00AB2C15" w:rsidRPr="00464E00" w:rsidRDefault="00AB2C15" w:rsidP="00AB2C15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464E00">
        <w:rPr>
          <w:rFonts w:ascii="Times New Roman" w:hAnsi="Times New Roman"/>
          <w:b/>
          <w:sz w:val="24"/>
          <w:szCs w:val="24"/>
        </w:rPr>
        <w:t>YULI AGUSTI ROCHMAN ST., M.</w:t>
      </w:r>
      <w:r w:rsidRPr="00464E00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 w:rsidRPr="00464E00">
        <w:rPr>
          <w:rFonts w:ascii="Times New Roman" w:hAnsi="Times New Roman"/>
          <w:b/>
          <w:sz w:val="24"/>
          <w:szCs w:val="24"/>
        </w:rPr>
        <w:t>Eng.</w:t>
      </w:r>
    </w:p>
    <w:p w:rsidR="00AB2C15" w:rsidRPr="00AB2C15" w:rsidRDefault="00AB2C15" w:rsidP="00AB2C15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:rsidR="00AB2C15" w:rsidRPr="00AB2C15" w:rsidRDefault="00AB2C15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 w:rsidRPr="00AB2C15">
        <w:rPr>
          <w:rFonts w:ascii="Times New Roman" w:hAnsi="Times New Roman"/>
          <w:sz w:val="24"/>
          <w:szCs w:val="24"/>
          <w:lang w:val="id-ID"/>
        </w:rPr>
        <w:t>ANGGA WISUDIANTO</w:t>
      </w:r>
      <w:r w:rsidR="00EB5C12">
        <w:rPr>
          <w:rFonts w:ascii="Times New Roman" w:hAnsi="Times New Roman"/>
          <w:sz w:val="24"/>
          <w:szCs w:val="24"/>
          <w:lang w:val="id-ID"/>
        </w:rPr>
        <w:t xml:space="preserve"> </w:t>
      </w:r>
      <w:bookmarkStart w:id="0" w:name="_GoBack"/>
      <w:bookmarkEnd w:id="0"/>
    </w:p>
    <w:p w:rsidR="00AB2C15" w:rsidRPr="00AB2C15" w:rsidRDefault="00AB2C15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 w:rsidRPr="00AB2C15">
        <w:rPr>
          <w:rFonts w:ascii="Times New Roman" w:hAnsi="Times New Roman"/>
          <w:sz w:val="24"/>
          <w:szCs w:val="24"/>
          <w:lang w:val="id-ID"/>
        </w:rPr>
        <w:t>11522323</w:t>
      </w:r>
      <w:r w:rsidR="00F60C49">
        <w:rPr>
          <w:rFonts w:ascii="Times New Roman" w:hAnsi="Times New Roman"/>
          <w:sz w:val="24"/>
          <w:szCs w:val="24"/>
          <w:lang w:val="id-ID"/>
        </w:rPr>
        <w:t xml:space="preserve"> </w:t>
      </w:r>
    </w:p>
    <w:p w:rsidR="007A3550" w:rsidRPr="00464E00" w:rsidRDefault="007A3550">
      <w:pPr>
        <w:rPr>
          <w:rFonts w:ascii="Times New Roman" w:hAnsi="Times New Roman"/>
          <w:sz w:val="24"/>
          <w:szCs w:val="24"/>
          <w:lang w:val="id-ID"/>
        </w:rPr>
      </w:pPr>
    </w:p>
    <w:p w:rsidR="007A3550" w:rsidRPr="00464E00" w:rsidRDefault="00464E00" w:rsidP="00464E00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Kasus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Minimasi</w:t>
      </w:r>
      <w:proofErr w:type="spellEnd"/>
    </w:p>
    <w:p w:rsidR="00464E00" w:rsidRDefault="00464E00" w:rsidP="00464E00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Soal :</w:t>
      </w:r>
    </w:p>
    <w:p w:rsidR="00361EC4" w:rsidRPr="0067406A" w:rsidRDefault="00D97627" w:rsidP="00464E00">
      <w:pPr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Min</w:t>
      </w:r>
      <w:r w:rsidR="00464E00"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67406A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64E00" w:rsidRPr="0067406A" w:rsidRDefault="00D97627" w:rsidP="00464E00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 xml:space="preserve">Z = 28 x1 + 40 x2 </w:t>
      </w:r>
    </w:p>
    <w:p w:rsidR="00111FDD" w:rsidRPr="00111FDD" w:rsidRDefault="00D97627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6</w:t>
      </w:r>
      <w:r w:rsidR="00464E00"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</w:t>
      </w:r>
      <w:r w:rsidRPr="0067406A">
        <w:rPr>
          <w:rFonts w:ascii="Times New Roman" w:hAnsi="Times New Roman"/>
          <w:b/>
          <w:color w:val="000000"/>
          <w:sz w:val="24"/>
          <w:szCs w:val="24"/>
        </w:rPr>
        <w:t xml:space="preserve"> x1 + 12 x2 ≥ 72</w:t>
      </w:r>
    </w:p>
    <w:p w:rsidR="00111FDD" w:rsidRPr="00111FDD" w:rsidRDefault="00D97627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15 x1 + 6 x2 </w:t>
      </w:r>
      <w:r w:rsidR="00464E00" w:rsidRPr="00111FDD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>≤ 90</w:t>
      </w:r>
    </w:p>
    <w:p w:rsidR="00111FDD" w:rsidRPr="00111FDD" w:rsidRDefault="00D97627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6 </w:t>
      </w:r>
      <w:r w:rsidR="00464E00" w:rsidRPr="00111FDD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>x1</w:t>
      </w:r>
      <w:r w:rsidR="00464E00" w:rsidRPr="00111FDD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>+ 5 x2</w:t>
      </w:r>
      <w:r w:rsidR="00464E00" w:rsidRPr="00111FDD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 ≤ 60 </w:t>
      </w:r>
    </w:p>
    <w:p w:rsidR="00D97627" w:rsidRPr="00111FDD" w:rsidRDefault="00464E00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          x</w:t>
      </w:r>
      <w:r w:rsidR="00D97627" w:rsidRPr="00111FDD">
        <w:rPr>
          <w:rFonts w:ascii="Times New Roman" w:hAnsi="Times New Roman"/>
          <w:b/>
          <w:color w:val="000000"/>
          <w:sz w:val="24"/>
          <w:szCs w:val="24"/>
        </w:rPr>
        <w:t>1 , x2 ≥ 0</w:t>
      </w:r>
    </w:p>
    <w:p w:rsidR="00AD643F" w:rsidRPr="00464E00" w:rsidRDefault="00464E00" w:rsidP="00464E00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Jawaban :</w:t>
      </w:r>
    </w:p>
    <w:p w:rsidR="00464E00" w:rsidRPr="0067406A" w:rsidRDefault="00464E00" w:rsidP="00111FDD">
      <w:pPr>
        <w:spacing w:line="360" w:lineRule="auto"/>
        <w:ind w:firstLine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>Min</w:t>
      </w:r>
    </w:p>
    <w:p w:rsidR="00464E00" w:rsidRPr="0067406A" w:rsidRDefault="00AD643F" w:rsidP="00464E00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Z</w:t>
      </w:r>
      <w:r w:rsidR="00111FDD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67406A">
        <w:rPr>
          <w:rFonts w:ascii="Times New Roman" w:hAnsi="Times New Roman"/>
          <w:b/>
          <w:color w:val="000000"/>
          <w:sz w:val="24"/>
          <w:szCs w:val="24"/>
        </w:rPr>
        <w:t>-</w:t>
      </w:r>
      <w:r w:rsidR="00111FDD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67406A">
        <w:rPr>
          <w:rFonts w:ascii="Times New Roman" w:hAnsi="Times New Roman"/>
          <w:b/>
          <w:color w:val="000000"/>
          <w:sz w:val="24"/>
          <w:szCs w:val="24"/>
        </w:rPr>
        <w:t>28x1</w:t>
      </w:r>
      <w:r w:rsidR="00111FDD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67406A">
        <w:rPr>
          <w:rFonts w:ascii="Times New Roman" w:hAnsi="Times New Roman"/>
          <w:b/>
          <w:color w:val="000000"/>
          <w:sz w:val="24"/>
          <w:szCs w:val="24"/>
        </w:rPr>
        <w:t>-</w:t>
      </w:r>
      <w:r w:rsidR="00111FDD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67406A">
        <w:rPr>
          <w:rFonts w:ascii="Times New Roman" w:hAnsi="Times New Roman"/>
          <w:b/>
          <w:color w:val="000000"/>
          <w:sz w:val="24"/>
          <w:szCs w:val="24"/>
        </w:rPr>
        <w:t>40x2=0</w:t>
      </w:r>
    </w:p>
    <w:p w:rsidR="00111FDD" w:rsidRDefault="00AD643F" w:rsidP="00111FDD">
      <w:pPr>
        <w:numPr>
          <w:ilvl w:val="0"/>
          <w:numId w:val="3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-6x1</w:t>
      </w:r>
      <w:r w:rsidR="00464E00" w:rsidRPr="0067406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7406A"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="00464E00" w:rsidRPr="0067406A">
        <w:rPr>
          <w:rFonts w:ascii="Times New Roman" w:hAnsi="Times New Roman"/>
          <w:b/>
          <w:color w:val="000000"/>
          <w:sz w:val="24"/>
          <w:szCs w:val="24"/>
        </w:rPr>
        <w:t xml:space="preserve">– 12x2 + S1               </w:t>
      </w:r>
      <w:r w:rsidR="00464E00"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="00464E00" w:rsidRPr="0067406A">
        <w:rPr>
          <w:rFonts w:ascii="Times New Roman" w:hAnsi="Times New Roman"/>
          <w:b/>
          <w:color w:val="000000"/>
          <w:sz w:val="24"/>
          <w:szCs w:val="24"/>
        </w:rPr>
        <w:t>= -7</w:t>
      </w:r>
      <w:r w:rsidR="00464E00"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>2</w:t>
      </w:r>
    </w:p>
    <w:p w:rsidR="00111FDD" w:rsidRDefault="00AD643F" w:rsidP="00111FDD">
      <w:pPr>
        <w:numPr>
          <w:ilvl w:val="0"/>
          <w:numId w:val="3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15x1 + 6x2         +S2          </w:t>
      </w:r>
      <w:r w:rsidR="00111FDD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>= 90</w:t>
      </w:r>
    </w:p>
    <w:p w:rsidR="00AD643F" w:rsidRPr="00111FDD" w:rsidRDefault="00AD643F" w:rsidP="00111FDD">
      <w:pPr>
        <w:numPr>
          <w:ilvl w:val="0"/>
          <w:numId w:val="3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6x1 </w:t>
      </w:r>
      <w:r w:rsidR="0067406A" w:rsidRPr="00111FDD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</w:t>
      </w:r>
      <w:r w:rsidR="00111FDD">
        <w:rPr>
          <w:rFonts w:ascii="Times New Roman" w:hAnsi="Times New Roman"/>
          <w:b/>
          <w:color w:val="000000"/>
          <w:sz w:val="24"/>
          <w:szCs w:val="24"/>
        </w:rPr>
        <w:t xml:space="preserve">+ 5x2                  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>+S3  = 60</w:t>
      </w:r>
    </w:p>
    <w:p w:rsidR="0067406A" w:rsidRPr="0067406A" w:rsidRDefault="0067406A" w:rsidP="0067406A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67406A" w:rsidRPr="0067406A" w:rsidRDefault="0067406A" w:rsidP="0067406A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D97627" w:rsidRPr="0067406A" w:rsidRDefault="0067406A" w:rsidP="0067406A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lastRenderedPageBreak/>
        <w:t>Tabel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Simplek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</w:t>
      </w:r>
      <w:r w:rsidRPr="0067406A">
        <w:rPr>
          <w:rFonts w:ascii="Times New Roman" w:hAnsi="Times New Roman"/>
          <w:b/>
          <w:sz w:val="24"/>
          <w:szCs w:val="24"/>
          <w:lang w:val="id-ID"/>
        </w:rPr>
        <w:t>A</w:t>
      </w:r>
      <w:proofErr w:type="spellStart"/>
      <w:r w:rsidR="00D97627" w:rsidRPr="0067406A">
        <w:rPr>
          <w:rFonts w:ascii="Times New Roman" w:hAnsi="Times New Roman"/>
          <w:b/>
          <w:sz w:val="24"/>
          <w:szCs w:val="24"/>
        </w:rPr>
        <w:t>wal</w:t>
      </w:r>
      <w:proofErr w:type="spellEnd"/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F676F1" w:rsidRPr="0067406A" w:rsidTr="0067406A"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D97627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D97627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67406A" w:rsidTr="0067406A">
        <w:tc>
          <w:tcPr>
            <w:tcW w:w="1197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-28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676F1" w:rsidRPr="0067406A" w:rsidTr="0067406A">
        <w:tc>
          <w:tcPr>
            <w:tcW w:w="1197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-12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-72</w:t>
            </w:r>
          </w:p>
        </w:tc>
      </w:tr>
      <w:tr w:rsidR="00F676F1" w:rsidRPr="0067406A" w:rsidTr="0067406A">
        <w:tc>
          <w:tcPr>
            <w:tcW w:w="1197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F676F1" w:rsidRPr="0067406A" w:rsidTr="0067406A">
        <w:tc>
          <w:tcPr>
            <w:tcW w:w="1197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D97627" w:rsidRPr="00203190" w:rsidRDefault="00D97627" w:rsidP="00464E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95C33" w:rsidRPr="0067406A" w:rsidRDefault="007E011F" w:rsidP="00464E00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Keterangan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: </w:t>
      </w:r>
    </w:p>
    <w:p w:rsidR="007E011F" w:rsidRPr="0067406A" w:rsidRDefault="007E011F" w:rsidP="00464E00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entering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variabel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nilai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negatif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terbesar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x1 </w:t>
      </w:r>
    </w:p>
    <w:p w:rsidR="007E011F" w:rsidRPr="0067406A" w:rsidRDefault="007E011F" w:rsidP="00464E00">
      <w:pPr>
        <w:spacing w:line="360" w:lineRule="auto"/>
        <w:rPr>
          <w:rFonts w:ascii="Times New Roman" w:hAnsi="Times New Roman"/>
          <w:b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sz w:val="24"/>
          <w:szCs w:val="24"/>
        </w:rPr>
        <w:t xml:space="preserve">Leaving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variabel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= 15 </w:t>
      </w:r>
      <w:proofErr w:type="spellStart"/>
      <w:r w:rsidR="007A3550" w:rsidRPr="0067406A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="007A3550" w:rsidRPr="006740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A3550" w:rsidRPr="0067406A">
        <w:rPr>
          <w:rFonts w:ascii="Times New Roman" w:hAnsi="Times New Roman"/>
          <w:b/>
          <w:sz w:val="24"/>
          <w:szCs w:val="24"/>
        </w:rPr>
        <w:t>baris</w:t>
      </w:r>
      <w:proofErr w:type="spellEnd"/>
      <w:r w:rsidR="007A3550" w:rsidRPr="0067406A">
        <w:rPr>
          <w:rFonts w:ascii="Times New Roman" w:hAnsi="Times New Roman"/>
          <w:b/>
          <w:sz w:val="24"/>
          <w:szCs w:val="24"/>
        </w:rPr>
        <w:t xml:space="preserve"> S2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didapat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dari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pembagian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nilai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terhadap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koefisien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entering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positif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terkecil</w:t>
      </w:r>
      <w:proofErr w:type="spellEnd"/>
      <w:r w:rsidR="0067406A">
        <w:rPr>
          <w:rFonts w:ascii="Times New Roman" w:hAnsi="Times New Roman"/>
          <w:b/>
          <w:sz w:val="24"/>
          <w:szCs w:val="24"/>
          <w:lang w:val="id-ID"/>
        </w:rPr>
        <w:t>.</w:t>
      </w:r>
    </w:p>
    <w:p w:rsidR="007A3550" w:rsidRDefault="007E011F" w:rsidP="00464E00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  <w:r w:rsidRPr="007A3550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:rsidR="00095C33" w:rsidRPr="0067406A" w:rsidRDefault="00095C33" w:rsidP="0067406A">
      <w:pPr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Tabel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simplek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iterasi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1-2 (optimal)</w:t>
      </w: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 w:firstRow="1" w:lastRow="0" w:firstColumn="1" w:lastColumn="0" w:noHBand="0" w:noVBand="1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-144/5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28/15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168</w:t>
            </w:r>
          </w:p>
        </w:tc>
      </w:tr>
      <w:tr w:rsidR="00F676F1" w:rsidRPr="0067406A" w:rsidTr="0067406A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  <w:t>S1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7BA818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7BA818"/>
                <w:sz w:val="24"/>
                <w:szCs w:val="24"/>
              </w:rPr>
              <w:t>-48/5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-6/15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-36</w:t>
            </w:r>
          </w:p>
        </w:tc>
      </w:tr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2/5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1/15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67406A" w:rsidRPr="0067406A" w:rsidTr="0067406A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13/5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6/15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-3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46/15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276</w:t>
            </w:r>
          </w:p>
        </w:tc>
      </w:tr>
      <w:tr w:rsidR="00F676F1" w:rsidRPr="0067406A" w:rsidTr="0067406A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-5/48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1/24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15/4</w:t>
            </w:r>
          </w:p>
        </w:tc>
      </w:tr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2/48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2/24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18/4</w:t>
            </w:r>
          </w:p>
        </w:tc>
      </w:tr>
      <w:tr w:rsidR="00F676F1" w:rsidRPr="0067406A" w:rsidTr="0067406A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13/48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7/24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57/4</w:t>
            </w:r>
          </w:p>
        </w:tc>
      </w:tr>
    </w:tbl>
    <w:p w:rsidR="00095C33" w:rsidRDefault="00095C33" w:rsidP="00464E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AA13B7" w:rsidRPr="0067406A" w:rsidRDefault="00AA13B7" w:rsidP="0067406A">
      <w:pPr>
        <w:numPr>
          <w:ilvl w:val="0"/>
          <w:numId w:val="6"/>
        </w:numPr>
        <w:spacing w:line="360" w:lineRule="auto"/>
        <w:ind w:left="567" w:hanging="567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optimal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dan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fisible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tercapai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iterasi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kedua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>.</w:t>
      </w:r>
    </w:p>
    <w:p w:rsidR="00D97627" w:rsidRPr="0067406A" w:rsidRDefault="00D97627" w:rsidP="00464E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sectPr w:rsidR="00D97627" w:rsidRPr="0067406A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eteo">
    <w:panose1 w:val="00000400000000000000"/>
    <w:charset w:val="00"/>
    <w:family w:val="auto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2CC9"/>
    <w:multiLevelType w:val="hybridMultilevel"/>
    <w:tmpl w:val="A8F6675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063C0"/>
    <w:multiLevelType w:val="hybridMultilevel"/>
    <w:tmpl w:val="33886050"/>
    <w:lvl w:ilvl="0" w:tplc="91CA9854">
      <w:start w:val="1"/>
      <w:numFmt w:val="bullet"/>
      <w:lvlText w:val="P"/>
      <w:lvlJc w:val="left"/>
      <w:pPr>
        <w:ind w:left="1146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E43B3"/>
    <w:multiLevelType w:val="hybridMultilevel"/>
    <w:tmpl w:val="C1767B6E"/>
    <w:lvl w:ilvl="0" w:tplc="7FF6931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054E"/>
    <w:multiLevelType w:val="hybridMultilevel"/>
    <w:tmpl w:val="4BEE4176"/>
    <w:lvl w:ilvl="0" w:tplc="91CA9854">
      <w:start w:val="1"/>
      <w:numFmt w:val="bullet"/>
      <w:lvlText w:val="P"/>
      <w:lvlJc w:val="left"/>
      <w:pPr>
        <w:ind w:left="1572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03B3003"/>
    <w:multiLevelType w:val="hybridMultilevel"/>
    <w:tmpl w:val="4BB26CA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627"/>
    <w:rsid w:val="00095C33"/>
    <w:rsid w:val="00111FDD"/>
    <w:rsid w:val="00203190"/>
    <w:rsid w:val="002A63E8"/>
    <w:rsid w:val="00361EC4"/>
    <w:rsid w:val="00464E00"/>
    <w:rsid w:val="0067406A"/>
    <w:rsid w:val="007A3550"/>
    <w:rsid w:val="007E011F"/>
    <w:rsid w:val="00903A14"/>
    <w:rsid w:val="00AA13B7"/>
    <w:rsid w:val="00AB2C15"/>
    <w:rsid w:val="00AD643F"/>
    <w:rsid w:val="00C36D52"/>
    <w:rsid w:val="00C971CA"/>
    <w:rsid w:val="00D97627"/>
    <w:rsid w:val="00DE2474"/>
    <w:rsid w:val="00EB5C12"/>
    <w:rsid w:val="00F60C49"/>
    <w:rsid w:val="00F6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2012-12-25T00:00:00</PublishDate>
  <Abstract/>
  <CompanyAddress>TEKNIK INDUSTRI UNIVERSITAS ISLAM INDONESIA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272A88B-471F-4B6D-98AD-A68E69EF2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Teori Dualitas</vt:lpstr>
    </vt:vector>
  </TitlesOfParts>
  <Company>FAKULTAS TEKNOLOGI INDUSTRI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Teori Dualitas</dc:title>
  <dc:subject>ANGGA WISUDIANTO</dc:subject>
  <dc:creator>11522323</dc:creator>
  <cp:keywords>Tugas Optimasi</cp:keywords>
  <cp:lastModifiedBy>user</cp:lastModifiedBy>
  <cp:revision>2</cp:revision>
  <dcterms:created xsi:type="dcterms:W3CDTF">2012-12-25T05:58:00Z</dcterms:created>
  <dcterms:modified xsi:type="dcterms:W3CDTF">2012-12-25T05:58:00Z</dcterms:modified>
  <cp:category>Tugas</cp:category>
</cp:coreProperties>
</file>